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E7" w:rsidRPr="00BF7BE7" w:rsidRDefault="00E8462D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="00BF7BE7"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«Средняя общеобразовательная школа №10 им. </w:t>
      </w:r>
      <w:proofErr w:type="spellStart"/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Б.М.Карданова</w:t>
      </w:r>
      <w:proofErr w:type="spellEnd"/>
    </w:p>
    <w:p w:rsidR="00BF7BE7" w:rsidRPr="00BF7BE7" w:rsidRDefault="002D2CF8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г.</w:t>
      </w:r>
      <w:r w:rsidR="00BF7BE7"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 Баксан</w:t>
      </w: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а</w:t>
      </w:r>
      <w:r w:rsidR="00BF7BE7"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Согласована»</w:t>
      </w:r>
    </w:p>
    <w:p w:rsidR="00BF7BE7" w:rsidRPr="00BF7BE7" w:rsidRDefault="00D76C79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Зам.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директора  по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BE7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ВР</w:t>
      </w: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7BE7" w:rsidRPr="00BF7BE7" w:rsidRDefault="002D2CF8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Л.Л.Гатажокова</w:t>
      </w:r>
      <w:proofErr w:type="spellEnd"/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910630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«__»__________2024</w:t>
      </w:r>
      <w:r w:rsidR="00BF7BE7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г.</w:t>
      </w:r>
      <w:r w:rsidR="00BF7BE7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BF7BE7" w:rsidRPr="00BF7BE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Рабочая программа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внеурочной деятельности</w:t>
      </w:r>
    </w:p>
    <w:p w:rsidR="00BF7BE7" w:rsidRPr="00BF7BE7" w:rsidRDefault="006C472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общеинтеллектуаль</w:t>
      </w:r>
      <w:r w:rsidR="002D2CF8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ное</w:t>
      </w:r>
      <w:proofErr w:type="spellEnd"/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(направление)</w:t>
      </w:r>
    </w:p>
    <w:p w:rsidR="00BF7BE7" w:rsidRPr="00BF7BE7" w:rsidRDefault="002D2CF8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«Финансовая грамотность</w:t>
      </w:r>
      <w:r w:rsidR="00BF7BE7"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(наименование курса, кружка, секции и т.д.)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основное общее образовани</w:t>
      </w:r>
      <w:r w:rsidR="00094083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е</w:t>
      </w: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(уровень образования)</w:t>
      </w:r>
    </w:p>
    <w:p w:rsidR="00BF7BE7" w:rsidRPr="00BF7BE7" w:rsidRDefault="002D2CF8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8</w:t>
      </w:r>
      <w:r w:rsidR="00BF7BE7"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класс 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Кунашева</w:t>
      </w:r>
      <w:proofErr w:type="spellEnd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Замира</w:t>
      </w:r>
      <w:proofErr w:type="spellEnd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Махмудовна</w:t>
      </w:r>
      <w:proofErr w:type="spellEnd"/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Ф.И.О.разработчика</w:t>
      </w:r>
      <w:proofErr w:type="spellEnd"/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программы)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F7BE7" w:rsidRPr="00BF7BE7" w:rsidRDefault="00910630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2024-2025</w:t>
      </w:r>
      <w:r w:rsidR="00BF7BE7" w:rsidRPr="00BF7BE7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 xml:space="preserve"> учебный год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(срок реализации программы)</w:t>
      </w: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91063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F7BE7" w:rsidRPr="00BF7BE7" w:rsidRDefault="00BF7BE7" w:rsidP="00BF7B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21BFA" w:rsidRDefault="00821BFA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«Основы финанс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грамотности» для учащихся 8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закон от29.12.2012 № 273-ФЗ «Об образовании в Российской Федерации»;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Концепция Национальной программы повышения уровня финансовой грамотности населения РФ;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(с изменениями и дополнениями от 29.12.2014 №1644, от 31.12.2015 №1577);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финансовой грамотности, 5—9 классы, авторы программы: Е. А. Вигдорчик, И. В.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финансовой грамотности. 8–9 классы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общеобразоват.орг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программы: Е. Б.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Рязанова, И. В.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6C4727" w:rsidRPr="00033033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Новизной данной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 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данного курса является то, что он базируется на системно-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Это определило цели данного курса</w:t>
      </w:r>
      <w:r w:rsidRPr="00033033">
        <w:rPr>
          <w:rFonts w:ascii="Times New Roman" w:hAnsi="Times New Roman" w:cs="Times New Roman"/>
          <w:sz w:val="24"/>
          <w:szCs w:val="24"/>
        </w:rPr>
        <w:t>: 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- создание комфортных условий, способствующих формированию коммуникативных компетенций; 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З</w:t>
      </w:r>
      <w:r w:rsidRPr="00033033">
        <w:rPr>
          <w:rFonts w:ascii="Times New Roman" w:hAnsi="Times New Roman" w:cs="Times New Roman"/>
          <w:b/>
          <w:sz w:val="24"/>
          <w:szCs w:val="24"/>
        </w:rPr>
        <w:t>адачи:</w:t>
      </w:r>
      <w:r w:rsidRPr="00033033">
        <w:rPr>
          <w:rFonts w:ascii="Times New Roman" w:hAnsi="Times New Roman" w:cs="Times New Roman"/>
          <w:sz w:val="24"/>
          <w:szCs w:val="24"/>
        </w:rPr>
        <w:t xml:space="preserve"> - освоить систему знаний о финансовых институтах современного общества и инструментах управления личными финансами; 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6C4727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:rsidR="006C4727" w:rsidRPr="00E95776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76">
        <w:rPr>
          <w:rFonts w:ascii="Times New Roman" w:hAnsi="Times New Roman" w:cs="Times New Roman"/>
          <w:b/>
          <w:sz w:val="24"/>
          <w:szCs w:val="24"/>
        </w:rPr>
        <w:t>Сроки реализации программы – 5 лет. Объем часов, отпущенных на занятия - 34 часа в год при 1 часе в неделю. Возраст детей, участвующих в реализации данной программы Программа ориентирована на детей 11-16 лет, с 5 по 9 класс.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принятии решений о семейном бюджете.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цели своих действий;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действия с помощью учителя и самостоятельно;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познавательной и творческой инициативы;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правильности выполнения действий; самооценка и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товарищей, учителей, родителей.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текстов в устной и письменной формах;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излагать своё мнение, аргументировать свою точку зрения и давать оценку событий;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и правильное использование экономических терминов;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предметным результатам освоения курса: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денежной массы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доходов населения страны и способов её определения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зависимости уровня благосостояния от структуры источников доходов семьи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статей семейного и личного бюджета и способов их корреляции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основных видов финансовых услуг и продуктов, предназначенных для физических лиц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возможных норм сбережения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государственной поддержки в случаях попадания в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жизненные ситуации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страхования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финансовых рисков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использования банковских продуктов для решения своих финансовых задач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определения курса валют и мест обмена</w:t>
      </w:r>
    </w:p>
    <w:p w:rsidR="006C4727" w:rsidRPr="00934FFD" w:rsidRDefault="006C4727" w:rsidP="006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уплаты налогов, принципов устройства пенсионной системы в РФ</w:t>
      </w:r>
    </w:p>
    <w:p w:rsidR="00601B45" w:rsidRDefault="00601B45" w:rsidP="0054420F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BFA" w:rsidRPr="00BF7BE7" w:rsidRDefault="0054420F" w:rsidP="0054420F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7336"/>
        <w:gridCol w:w="1042"/>
      </w:tblGrid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денежными средствами семьи.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повышения семейного благосостояния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в мире денег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финансовые организации: как сотрудничать без проблем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1BFA" w:rsidRPr="00BF7BE7" w:rsidTr="00821BFA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1BFA" w:rsidRPr="00BF7BE7" w:rsidTr="00821BFA">
        <w:tc>
          <w:tcPr>
            <w:tcW w:w="8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FA" w:rsidRPr="00BF7BE7" w:rsidRDefault="00821BFA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01B45" w:rsidRDefault="00601B45" w:rsidP="0060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60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(34 часа)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Управление денежными средствами семьи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Происхождение денег.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«Деньги: что это такое?» Аналитическая работа «Что может происходить с деньгами и как это влияет на финансы нашей семьи?»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Источники денежных средств семьи.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«Какие бывают источники доходов?»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зависят личные и семейные доходы?»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Контроль семейных расходов.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«Как контролировать семейные расходы и зачем это делать?»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 Построение семейного бюджета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Способы повышения семейного благосостояния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Мини-исследование «Для чего нужны финансовые организации?»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работа 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Финансовое планирование как способ повышения благосостояния.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Риски в мире денег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Особые жизненные ситуации и как с ними справиться.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консультация «ОЖС: рождение ребёнка, потеря кормильца».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консультация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ОЖС: болезнь, потеря работы, природные и техногенные катастрофы».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поможет страхование?»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Риски в мире денег.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«Какие бывают финансовые риски?»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финансовые пирамиды?»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проектной работы.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Банки и их роль в жизни семьи.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«Что такое банк и чем он может быть вам полезен?»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и риски банковских карт?»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Собственный бизнес.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учащихся «Что такое бизнес?» Мини-проект «Как создать свое дело?»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Валюта в современном мире.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«Что такое валютный рынок и как он устроен?»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экономических задач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выиграть, размещая сбережения в валюте?»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проектной работы.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Человек и государство: как они взаимодействуют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Налоги и их роль в жизни семьи.</w:t>
      </w:r>
    </w:p>
    <w:p w:rsidR="00601B45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«Что такое налоги и зачем их платить?» Работа с документами «Какие налоги мы платим?»</w:t>
      </w: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Pr="00934FFD" w:rsidRDefault="00601B45" w:rsidP="0060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Пенсионное обеспечение и финансовое благополучие в старости.</w:t>
      </w:r>
    </w:p>
    <w:p w:rsidR="00601B45" w:rsidRPr="00934FFD" w:rsidRDefault="00601B45" w:rsidP="00601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экономических задач «Что такое пенсия и как сделать ее достойной?»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по курсу «Финансовая грамотность».</w:t>
      </w:r>
    </w:p>
    <w:p w:rsidR="00601B45" w:rsidRDefault="00601B45" w:rsidP="0060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601B45" w:rsidRDefault="00601B45" w:rsidP="0060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45" w:rsidRDefault="00601B45" w:rsidP="00C97CB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C97CB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219" w:rsidRDefault="003D2219" w:rsidP="000940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219" w:rsidRDefault="003D2219" w:rsidP="000940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BFA" w:rsidRPr="00BF7BE7" w:rsidRDefault="00821BFA" w:rsidP="000940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8636" w:type="dxa"/>
        <w:tblInd w:w="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5183"/>
        <w:gridCol w:w="1134"/>
        <w:gridCol w:w="993"/>
        <w:gridCol w:w="850"/>
      </w:tblGrid>
      <w:tr w:rsidR="00BF7BE7" w:rsidRPr="00BF7BE7" w:rsidTr="00BF7BE7"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F7BE7" w:rsidRPr="00BF7BE7" w:rsidTr="00BF7BE7"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F7BE7" w:rsidRPr="00BF7BE7" w:rsidTr="00BF7BE7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1. Происхождение денег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Деньги: что это </w:t>
            </w:r>
            <w:proofErr w:type="gramStart"/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такое?  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источники доходов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зависят личные и семейные доходы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контролировать семейные расходы и зачем это делать.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094083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4. Построение семейного бюдже</w:t>
            </w:r>
            <w:r w:rsidRPr="000940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оптимизировать семейный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«Бюджет моей семьи»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финансовые организации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ОЖС: рождение ребёнка, потеря кормильца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поможет страхование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финансовые риски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финансовые риски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финансовые пирамиды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и риски банковских карт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бизнес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свое дело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свое дело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валютный рынок и как он устроен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2D2CF8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«Валюта: доходы или расходы»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 и зачем их платить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 и зачем их платить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налоги мы платим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D77415" w:rsidTr="002D2CF8"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D77415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41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D77415" w:rsidRDefault="00BF7BE7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D77415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пенсия и как сделать ее достойной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BE7" w:rsidRPr="00BF7BE7" w:rsidTr="002D2CF8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BE7" w:rsidRPr="00BF7BE7" w:rsidRDefault="00BF7BE7" w:rsidP="00821BF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E7" w:rsidRPr="00BF7BE7" w:rsidRDefault="00094083" w:rsidP="0009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7" w:rsidRPr="00BF7BE7" w:rsidRDefault="00BF7BE7" w:rsidP="0082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45" w:rsidRDefault="00601B45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BFA" w:rsidRPr="00BF7BE7" w:rsidRDefault="00821BFA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1.Липсиц И.В.,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для учащихся. — М.: ВИТА-ПРЕСС, 2014.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учителя. — М.: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ВИТА-ПРЕСС, 2014.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для родителей. — М.: ВИТА-ПРЕСС, 2014.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измерительные материалы. — М.: ВИТА-ПРЕСС, 2014.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И.В.Экономика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и современная организация хозяйственной деятельности. – М.: ВИТА-ПРЕСС, 2014.</w:t>
      </w:r>
    </w:p>
    <w:p w:rsidR="00821BFA" w:rsidRPr="00BF7BE7" w:rsidRDefault="00821BFA" w:rsidP="0082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Экономика: моя роль в обществе: учебное пособие для 8 класса. – М.: ВИТА-ПРЕСС, 2010.</w:t>
      </w:r>
    </w:p>
    <w:p w:rsidR="00821BFA" w:rsidRPr="00BF7BE7" w:rsidRDefault="00821BFA" w:rsidP="008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Интернет-источники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www.minfin.ru – сайт Министерства финансов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www.gov.ru – сайт Правительства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www.minpromtorg.gov.ru – сайт Министерства торговли и промышленности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www.fas.gov.ru – сайт Федеральной антимонопольной службы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www.cbr.ru – сайт Центрального банка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www.nalog.ru – сайт Федеральной налоговой службы РФ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www.rbx.ru – сайт «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РосБизнесКонсалтинг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www.ram.ru – сайт Российской ассоциации маркетинга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www.cfin.ru – сайт «Корпоративный менеджмент»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www.iloveeconomics.ru – сайт «Экономика для школьника»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www.nes.ru – сайт спецпроекта российской экономической школы по личным финансам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www.economicus.ru – образовательно-справочный портал по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экономике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www.cepa.newschool.edu/het/home.htm – сайт по истории экономической мысли (на англ. яз.)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ecsocman.edu.ru – сайт федерального образовательного портала «Экономика. Социология. Менеджмент»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www.ereport.ru – сайт, где представлена обзорная информация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мировой экономике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www.7budget.ru – сайт, посвящённый семейному бюджету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BF7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https://www.yaklass.ru/</w:t>
        </w:r>
      </w:hyperlink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цифровой образовательный ресурс</w:t>
      </w:r>
    </w:p>
    <w:p w:rsidR="00821BFA" w:rsidRPr="00BF7BE7" w:rsidRDefault="00821BFA" w:rsidP="00821B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proofErr w:type="gramStart"/>
        <w:r w:rsidRPr="00BF7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цифровой образовательный ресурс</w:t>
      </w:r>
    </w:p>
    <w:p w:rsidR="000A1150" w:rsidRPr="00BF7BE7" w:rsidRDefault="000A1150">
      <w:pPr>
        <w:rPr>
          <w:rFonts w:ascii="Times New Roman" w:hAnsi="Times New Roman" w:cs="Times New Roman"/>
          <w:sz w:val="24"/>
          <w:szCs w:val="24"/>
        </w:rPr>
      </w:pPr>
    </w:p>
    <w:sectPr w:rsidR="000A1150" w:rsidRPr="00BF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E8"/>
    <w:multiLevelType w:val="multilevel"/>
    <w:tmpl w:val="56D0FC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6903"/>
    <w:multiLevelType w:val="multilevel"/>
    <w:tmpl w:val="CB90FA8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909CF"/>
    <w:multiLevelType w:val="multilevel"/>
    <w:tmpl w:val="19148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B7347"/>
    <w:multiLevelType w:val="multilevel"/>
    <w:tmpl w:val="5100EC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7763"/>
    <w:multiLevelType w:val="multilevel"/>
    <w:tmpl w:val="B894A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12FE1"/>
    <w:multiLevelType w:val="multilevel"/>
    <w:tmpl w:val="0B868EE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47102"/>
    <w:multiLevelType w:val="multilevel"/>
    <w:tmpl w:val="613C95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B6463"/>
    <w:multiLevelType w:val="multilevel"/>
    <w:tmpl w:val="F79EF3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939E1"/>
    <w:multiLevelType w:val="multilevel"/>
    <w:tmpl w:val="6DE8E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973A8"/>
    <w:multiLevelType w:val="multilevel"/>
    <w:tmpl w:val="63AC2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F7991"/>
    <w:multiLevelType w:val="multilevel"/>
    <w:tmpl w:val="22DA6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F33D9"/>
    <w:multiLevelType w:val="multilevel"/>
    <w:tmpl w:val="B4C2F7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502CE"/>
    <w:multiLevelType w:val="multilevel"/>
    <w:tmpl w:val="7458B6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A7F58"/>
    <w:multiLevelType w:val="multilevel"/>
    <w:tmpl w:val="6F56CE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261D3F"/>
    <w:multiLevelType w:val="multilevel"/>
    <w:tmpl w:val="81DEB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C41CE"/>
    <w:multiLevelType w:val="multilevel"/>
    <w:tmpl w:val="614E6C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770CA"/>
    <w:multiLevelType w:val="multilevel"/>
    <w:tmpl w:val="946C9FD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C6EBE"/>
    <w:multiLevelType w:val="multilevel"/>
    <w:tmpl w:val="7D38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57665"/>
    <w:multiLevelType w:val="multilevel"/>
    <w:tmpl w:val="B3207A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8168F"/>
    <w:multiLevelType w:val="multilevel"/>
    <w:tmpl w:val="677A45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D6FD2"/>
    <w:multiLevelType w:val="multilevel"/>
    <w:tmpl w:val="163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A4D39"/>
    <w:multiLevelType w:val="multilevel"/>
    <w:tmpl w:val="B622C1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53A5E"/>
    <w:multiLevelType w:val="multilevel"/>
    <w:tmpl w:val="D5886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E00E7"/>
    <w:multiLevelType w:val="multilevel"/>
    <w:tmpl w:val="B5341E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D1180"/>
    <w:multiLevelType w:val="multilevel"/>
    <w:tmpl w:val="290E55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361A8"/>
    <w:multiLevelType w:val="multilevel"/>
    <w:tmpl w:val="489610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B4F3E"/>
    <w:multiLevelType w:val="multilevel"/>
    <w:tmpl w:val="83946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D7FC1"/>
    <w:multiLevelType w:val="multilevel"/>
    <w:tmpl w:val="E00A8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65BA6"/>
    <w:multiLevelType w:val="multilevel"/>
    <w:tmpl w:val="84007C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FE147F"/>
    <w:multiLevelType w:val="multilevel"/>
    <w:tmpl w:val="1954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0223C"/>
    <w:multiLevelType w:val="multilevel"/>
    <w:tmpl w:val="FB56C8A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260B7"/>
    <w:multiLevelType w:val="multilevel"/>
    <w:tmpl w:val="475ACE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5F1A58"/>
    <w:multiLevelType w:val="multilevel"/>
    <w:tmpl w:val="CF5A4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A2D21"/>
    <w:multiLevelType w:val="multilevel"/>
    <w:tmpl w:val="1564F8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D506C2"/>
    <w:multiLevelType w:val="multilevel"/>
    <w:tmpl w:val="F57ACC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33C85"/>
    <w:multiLevelType w:val="multilevel"/>
    <w:tmpl w:val="D30276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32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26"/>
  </w:num>
  <w:num w:numId="9">
    <w:abstractNumId w:val="27"/>
  </w:num>
  <w:num w:numId="10">
    <w:abstractNumId w:val="31"/>
  </w:num>
  <w:num w:numId="11">
    <w:abstractNumId w:val="9"/>
  </w:num>
  <w:num w:numId="12">
    <w:abstractNumId w:val="21"/>
  </w:num>
  <w:num w:numId="13">
    <w:abstractNumId w:val="24"/>
  </w:num>
  <w:num w:numId="14">
    <w:abstractNumId w:val="22"/>
  </w:num>
  <w:num w:numId="15">
    <w:abstractNumId w:val="0"/>
  </w:num>
  <w:num w:numId="16">
    <w:abstractNumId w:val="15"/>
  </w:num>
  <w:num w:numId="17">
    <w:abstractNumId w:val="25"/>
  </w:num>
  <w:num w:numId="18">
    <w:abstractNumId w:val="34"/>
  </w:num>
  <w:num w:numId="19">
    <w:abstractNumId w:val="23"/>
  </w:num>
  <w:num w:numId="20">
    <w:abstractNumId w:val="19"/>
  </w:num>
  <w:num w:numId="21">
    <w:abstractNumId w:val="28"/>
  </w:num>
  <w:num w:numId="22">
    <w:abstractNumId w:val="13"/>
  </w:num>
  <w:num w:numId="23">
    <w:abstractNumId w:val="12"/>
  </w:num>
  <w:num w:numId="24">
    <w:abstractNumId w:val="3"/>
  </w:num>
  <w:num w:numId="25">
    <w:abstractNumId w:val="8"/>
  </w:num>
  <w:num w:numId="26">
    <w:abstractNumId w:val="30"/>
  </w:num>
  <w:num w:numId="27">
    <w:abstractNumId w:val="33"/>
  </w:num>
  <w:num w:numId="28">
    <w:abstractNumId w:val="11"/>
  </w:num>
  <w:num w:numId="29">
    <w:abstractNumId w:val="18"/>
  </w:num>
  <w:num w:numId="30">
    <w:abstractNumId w:val="35"/>
  </w:num>
  <w:num w:numId="31">
    <w:abstractNumId w:val="5"/>
  </w:num>
  <w:num w:numId="32">
    <w:abstractNumId w:val="7"/>
  </w:num>
  <w:num w:numId="33">
    <w:abstractNumId w:val="16"/>
  </w:num>
  <w:num w:numId="34">
    <w:abstractNumId w:val="1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A"/>
    <w:rsid w:val="00094083"/>
    <w:rsid w:val="000A1150"/>
    <w:rsid w:val="00224DBB"/>
    <w:rsid w:val="002D2CF8"/>
    <w:rsid w:val="003D2219"/>
    <w:rsid w:val="005402D5"/>
    <w:rsid w:val="0054420F"/>
    <w:rsid w:val="00601B45"/>
    <w:rsid w:val="0065546D"/>
    <w:rsid w:val="006C4727"/>
    <w:rsid w:val="00821BFA"/>
    <w:rsid w:val="00910630"/>
    <w:rsid w:val="00BF7BE7"/>
    <w:rsid w:val="00C97CB9"/>
    <w:rsid w:val="00D76C79"/>
    <w:rsid w:val="00D77415"/>
    <w:rsid w:val="00E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2585-B573-4BEA-9523-D2C0107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83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6C472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chi.ru&amp;sa=D&amp;source=editors&amp;ust=1618835796125000&amp;usg=AOvVaw1hlEp1dQv9wetXJDcZunPq" TargetMode="External"/><Relationship Id="rId5" Type="http://schemas.openxmlformats.org/officeDocument/2006/relationships/hyperlink" Target="https://www.google.com/url?q=https://www.yaklass.ru/&amp;sa=D&amp;source=editors&amp;ust=1618835796124000&amp;usg=AOvVaw27jGfUZEwB3Y9GjvDcsF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12</cp:revision>
  <cp:lastPrinted>2022-11-21T16:19:00Z</cp:lastPrinted>
  <dcterms:created xsi:type="dcterms:W3CDTF">2022-10-22T06:05:00Z</dcterms:created>
  <dcterms:modified xsi:type="dcterms:W3CDTF">2025-03-10T14:03:00Z</dcterms:modified>
</cp:coreProperties>
</file>